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31D" w:rsidRDefault="002A131D" w:rsidP="002A131D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</w:p>
    <w:p w:rsidR="00702CA0" w:rsidRPr="00702CA0" w:rsidRDefault="00702CA0" w:rsidP="00702CA0">
      <w:pPr>
        <w:tabs>
          <w:tab w:val="left" w:pos="240"/>
        </w:tabs>
        <w:suppressAutoHyphens/>
        <w:jc w:val="center"/>
      </w:pPr>
      <w:r>
        <w:t>на открытый запрос предложен</w:t>
      </w:r>
      <w:r w:rsidR="000E1B36">
        <w:t>ий по выбору исполнителя работ по о</w:t>
      </w:r>
      <w:r>
        <w:t>бследовани</w:t>
      </w:r>
      <w:r w:rsidR="000E1B36">
        <w:t>ю</w:t>
      </w:r>
      <w:r>
        <w:t xml:space="preserve"> объект</w:t>
      </w:r>
      <w:r w:rsidR="000E1B36">
        <w:t>ов производственного назначения</w:t>
      </w:r>
      <w:r w:rsidRPr="00702CA0">
        <w:t xml:space="preserve"> </w:t>
      </w:r>
      <w:r>
        <w:t>ТЭЦ</w:t>
      </w:r>
      <w:r w:rsidRPr="002904CF">
        <w:t>-5 филиала «Невский» ОАО «ТГК-1»</w:t>
      </w:r>
      <w:r w:rsidR="000E1B36">
        <w:t>:</w:t>
      </w:r>
    </w:p>
    <w:p w:rsidR="002A131D" w:rsidRDefault="000E1B36" w:rsidP="000E1B36">
      <w:pPr>
        <w:tabs>
          <w:tab w:val="left" w:pos="240"/>
        </w:tabs>
        <w:suppressAutoHyphens/>
        <w:jc w:val="center"/>
      </w:pPr>
      <w:r w:rsidRPr="0032507A">
        <w:rPr>
          <w:b/>
        </w:rPr>
        <w:t>Лот №1</w:t>
      </w:r>
      <w:r>
        <w:t xml:space="preserve"> - </w:t>
      </w:r>
      <w:r w:rsidR="00702CA0" w:rsidRPr="0032507A">
        <w:rPr>
          <w:b/>
          <w:i/>
        </w:rPr>
        <w:t>Т</w:t>
      </w:r>
      <w:r w:rsidR="002A131D" w:rsidRPr="0032507A">
        <w:rPr>
          <w:b/>
          <w:i/>
        </w:rPr>
        <w:t>епловизионное обследование с составлением паспорта тепловой</w:t>
      </w:r>
      <w:r w:rsidRPr="0032507A">
        <w:rPr>
          <w:b/>
          <w:i/>
        </w:rPr>
        <w:t xml:space="preserve"> изоляции котлов </w:t>
      </w:r>
      <w:r w:rsidR="002A131D" w:rsidRPr="0032507A">
        <w:rPr>
          <w:b/>
          <w:i/>
        </w:rPr>
        <w:t>утилизаторов ст. № 21, 22 энергоблока ст. №2</w:t>
      </w:r>
    </w:p>
    <w:p w:rsidR="000E1B36" w:rsidRDefault="000E1B36" w:rsidP="002A131D">
      <w:pPr>
        <w:jc w:val="center"/>
      </w:pPr>
    </w:p>
    <w:p w:rsidR="002A131D" w:rsidRPr="003A7445" w:rsidRDefault="0032507A" w:rsidP="002A131D">
      <w:pPr>
        <w:jc w:val="center"/>
      </w:pPr>
      <w:r>
        <w:t>(</w:t>
      </w:r>
      <w:r w:rsidR="002A131D">
        <w:t>ГКПЗ №</w:t>
      </w:r>
      <w:r w:rsidR="002A131D" w:rsidRPr="003A7445">
        <w:t>1105</w:t>
      </w:r>
      <w:r w:rsidR="002A131D">
        <w:t>/6.42-2909</w:t>
      </w:r>
      <w:r>
        <w:t>)</w:t>
      </w:r>
    </w:p>
    <w:p w:rsidR="000E1B36" w:rsidRDefault="000E1B36" w:rsidP="002A131D">
      <w:pPr>
        <w:jc w:val="center"/>
        <w:rPr>
          <w:b/>
        </w:rPr>
      </w:pPr>
    </w:p>
    <w:p w:rsidR="002A131D" w:rsidRPr="000E1B36" w:rsidRDefault="002A131D" w:rsidP="000E1B36">
      <w:pPr>
        <w:rPr>
          <w:sz w:val="22"/>
          <w:szCs w:val="22"/>
        </w:rPr>
      </w:pPr>
      <w:r w:rsidRPr="000E1B36">
        <w:rPr>
          <w:sz w:val="22"/>
          <w:szCs w:val="22"/>
        </w:rPr>
        <w:t>Код по ОКДП - 74</w:t>
      </w:r>
      <w:r w:rsidR="00702CA0" w:rsidRPr="000E1B36">
        <w:rPr>
          <w:sz w:val="22"/>
          <w:szCs w:val="22"/>
        </w:rPr>
        <w:t>99090</w:t>
      </w:r>
    </w:p>
    <w:p w:rsidR="002A131D" w:rsidRDefault="002A131D" w:rsidP="000E1B36">
      <w:pPr>
        <w:rPr>
          <w:sz w:val="22"/>
          <w:szCs w:val="22"/>
        </w:rPr>
      </w:pPr>
      <w:r w:rsidRPr="000E1B36">
        <w:rPr>
          <w:sz w:val="22"/>
          <w:szCs w:val="22"/>
        </w:rPr>
        <w:t>Код по ОКВЭД – 40.10.41</w:t>
      </w:r>
    </w:p>
    <w:p w:rsidR="000E1B36" w:rsidRPr="000E1B36" w:rsidRDefault="000E1B36" w:rsidP="000E1B36">
      <w:pPr>
        <w:rPr>
          <w:sz w:val="22"/>
          <w:szCs w:val="22"/>
        </w:rPr>
      </w:pPr>
    </w:p>
    <w:p w:rsidR="002A131D" w:rsidRPr="00AA5BA2" w:rsidRDefault="002A131D" w:rsidP="002A131D">
      <w:pPr>
        <w:autoSpaceDE w:val="0"/>
        <w:autoSpaceDN w:val="0"/>
        <w:adjustRightInd w:val="0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2A131D" w:rsidRDefault="002A131D" w:rsidP="002A131D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2A131D" w:rsidRDefault="002A131D" w:rsidP="002A131D">
      <w:pPr>
        <w:suppressAutoHyphens/>
        <w:jc w:val="both"/>
      </w:pPr>
      <w:r>
        <w:t>ТЭЦ-5 филиала «Невский» ОАО «ТГК-1»</w:t>
      </w:r>
      <w:r w:rsidRPr="003A7445">
        <w:t xml:space="preserve"> </w:t>
      </w:r>
      <w:r>
        <w:t xml:space="preserve">193079, </w:t>
      </w:r>
      <w:r w:rsidRPr="003A7445">
        <w:t>Санкт-Петербург, Октябрьская набережная, дом 108,</w:t>
      </w:r>
    </w:p>
    <w:p w:rsidR="000E1B36" w:rsidRDefault="000E1B36" w:rsidP="002A131D">
      <w:pPr>
        <w:suppressAutoHyphens/>
      </w:pPr>
    </w:p>
    <w:p w:rsidR="002A131D" w:rsidRDefault="002A131D" w:rsidP="002A131D">
      <w:pPr>
        <w:suppressAutoHyphens/>
      </w:pPr>
      <w:r w:rsidRPr="000E1B36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>
        <w:t>:</w:t>
      </w:r>
    </w:p>
    <w:p w:rsidR="002A131D" w:rsidRPr="000E1B36" w:rsidRDefault="002A131D" w:rsidP="002A131D">
      <w:pPr>
        <w:suppressAutoHyphens/>
        <w:rPr>
          <w:highlight w:val="yellow"/>
        </w:rPr>
      </w:pPr>
      <w:r w:rsidRPr="000E1B36">
        <w:rPr>
          <w:highlight w:val="yellow"/>
        </w:rPr>
        <w:t xml:space="preserve">Начальник ПТО ТЭЦ-5 Никитин Олег Сергеевич, рабочий тел. </w:t>
      </w:r>
      <w:r w:rsidR="000E1B36">
        <w:rPr>
          <w:highlight w:val="yellow"/>
        </w:rPr>
        <w:t xml:space="preserve">(812) </w:t>
      </w:r>
      <w:r w:rsidRPr="000E1B36">
        <w:rPr>
          <w:highlight w:val="yellow"/>
        </w:rPr>
        <w:t>901-44-65</w:t>
      </w:r>
    </w:p>
    <w:p w:rsidR="00967D7D" w:rsidRPr="003F196E" w:rsidRDefault="002A131D" w:rsidP="002A131D">
      <w:pPr>
        <w:suppressAutoHyphens/>
      </w:pPr>
      <w:r w:rsidRPr="000E1B36">
        <w:rPr>
          <w:highlight w:val="yellow"/>
        </w:rPr>
        <w:t xml:space="preserve">Начальник КТЦ ТЭЦ-5 Мишин Александр Алексеевич, рабочий тел. </w:t>
      </w:r>
      <w:r w:rsidR="000E1B36">
        <w:rPr>
          <w:highlight w:val="yellow"/>
        </w:rPr>
        <w:t xml:space="preserve">(812) </w:t>
      </w:r>
      <w:r w:rsidRPr="000E1B36">
        <w:rPr>
          <w:highlight w:val="yellow"/>
        </w:rPr>
        <w:t>901-44-80</w:t>
      </w:r>
      <w:r w:rsidR="000E1B36">
        <w:t>.</w:t>
      </w:r>
      <w:r>
        <w:t xml:space="preserve"> </w:t>
      </w:r>
    </w:p>
    <w:p w:rsidR="000E1B36" w:rsidRDefault="000E1B36" w:rsidP="002A131D">
      <w:pPr>
        <w:suppressAutoHyphens/>
        <w:rPr>
          <w:b/>
        </w:rPr>
      </w:pPr>
    </w:p>
    <w:p w:rsidR="002A131D" w:rsidRDefault="002A131D" w:rsidP="002A131D">
      <w:pPr>
        <w:suppressAutoHyphens/>
        <w:rPr>
          <w:b/>
        </w:rPr>
      </w:pPr>
      <w:r>
        <w:rPr>
          <w:b/>
        </w:rPr>
        <w:t>Период выполнения работ:</w:t>
      </w:r>
    </w:p>
    <w:p w:rsidR="002A131D" w:rsidRPr="00466C87" w:rsidRDefault="002A131D" w:rsidP="002A131D">
      <w:pPr>
        <w:suppressAutoHyphens/>
      </w:pPr>
      <w:proofErr w:type="gramStart"/>
      <w:r w:rsidRPr="00466C87">
        <w:t>Начало</w:t>
      </w:r>
      <w:r>
        <w:t>:</w:t>
      </w:r>
      <w:r w:rsidRPr="00466C87">
        <w:t xml:space="preserve">   </w:t>
      </w:r>
      <w:proofErr w:type="gramEnd"/>
      <w:r w:rsidRPr="00466C87">
        <w:t xml:space="preserve">              </w:t>
      </w:r>
      <w:r>
        <w:t>апрел</w:t>
      </w:r>
      <w:r w:rsidR="001C0EA2">
        <w:t>ь</w:t>
      </w:r>
      <w:r w:rsidRPr="00466C87">
        <w:t xml:space="preserve"> 2015 г. </w:t>
      </w:r>
    </w:p>
    <w:p w:rsidR="002A131D" w:rsidRDefault="002A131D" w:rsidP="002A131D">
      <w:pPr>
        <w:suppressAutoHyphens/>
      </w:pPr>
      <w:proofErr w:type="gramStart"/>
      <w:r>
        <w:t xml:space="preserve">Окончание:   </w:t>
      </w:r>
      <w:proofErr w:type="gramEnd"/>
      <w:r>
        <w:t xml:space="preserve">        </w:t>
      </w:r>
      <w:r w:rsidR="0034499F">
        <w:t>сентябр</w:t>
      </w:r>
      <w:r w:rsidR="001C0EA2">
        <w:t>ь</w:t>
      </w:r>
      <w:r>
        <w:t xml:space="preserve"> 2015</w:t>
      </w:r>
      <w:r w:rsidRPr="00466C87">
        <w:t xml:space="preserve"> г.</w:t>
      </w:r>
    </w:p>
    <w:p w:rsidR="000E1B36" w:rsidRDefault="000E1B36" w:rsidP="002A131D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2A131D" w:rsidRDefault="002A131D" w:rsidP="002A131D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Расчетная (максимальная) цена закупки </w:t>
      </w:r>
      <w:r w:rsidRPr="00466C87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274</w:t>
      </w:r>
      <w:r w:rsidRPr="00466C87">
        <w:rPr>
          <w:rFonts w:eastAsia="Calibri"/>
          <w:lang w:eastAsia="en-US"/>
        </w:rPr>
        <w:t xml:space="preserve"> тыс. руб. без учета НДС,</w:t>
      </w:r>
    </w:p>
    <w:p w:rsidR="002A131D" w:rsidRDefault="002A131D" w:rsidP="002A131D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2A131D" w:rsidRDefault="002A131D" w:rsidP="002A131D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1-й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2A131D" w:rsidRDefault="002A131D" w:rsidP="002A131D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2-й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u w:val="single"/>
          <w:lang w:eastAsia="en-US"/>
        </w:rPr>
        <w:t>__</w:t>
      </w:r>
      <w:r>
        <w:rPr>
          <w:rFonts w:eastAsia="Calibri"/>
          <w:lang w:eastAsia="en-US"/>
        </w:rPr>
        <w:t>___ тыс. руб. без учета НДС;</w:t>
      </w:r>
    </w:p>
    <w:p w:rsidR="002A131D" w:rsidRDefault="002A131D" w:rsidP="002A131D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3-й квартал - _____</w:t>
      </w:r>
      <w:r>
        <w:rPr>
          <w:rFonts w:eastAsia="Calibri"/>
          <w:u w:val="single"/>
          <w:lang w:eastAsia="en-US"/>
        </w:rPr>
        <w:t>274</w:t>
      </w:r>
      <w:r>
        <w:rPr>
          <w:rFonts w:eastAsia="Calibri"/>
          <w:lang w:eastAsia="en-US"/>
        </w:rPr>
        <w:t>___ тыс. руб. без учета НДС;</w:t>
      </w:r>
    </w:p>
    <w:p w:rsidR="002A131D" w:rsidRDefault="002A131D" w:rsidP="002A131D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4-й квартал - _____</w:t>
      </w:r>
      <w:r>
        <w:rPr>
          <w:rFonts w:eastAsia="Calibri"/>
          <w:u w:val="single"/>
          <w:lang w:eastAsia="en-US"/>
        </w:rPr>
        <w:t>0___</w:t>
      </w:r>
      <w:r>
        <w:rPr>
          <w:rFonts w:eastAsia="Calibri"/>
          <w:lang w:eastAsia="en-US"/>
        </w:rPr>
        <w:t>__ тыс. руб. без учета НДС;</w:t>
      </w:r>
    </w:p>
    <w:p w:rsidR="002A131D" w:rsidRPr="00AC2997" w:rsidRDefault="002A131D" w:rsidP="002A131D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A131D" w:rsidRDefault="002A131D" w:rsidP="002A131D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967D7D" w:rsidRPr="00D66E27" w:rsidRDefault="00967D7D" w:rsidP="00DB6428">
      <w:pPr>
        <w:suppressAutoHyphens/>
        <w:rPr>
          <w:b/>
        </w:rPr>
      </w:pPr>
    </w:p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  <w:lang w:val="en-US"/>
        </w:rPr>
        <w:t>II</w:t>
      </w:r>
      <w:r w:rsidRPr="00DB6428">
        <w:rPr>
          <w:b/>
        </w:rPr>
        <w:t>. Требования к выполнению работ.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jc w:val="both"/>
      </w:pPr>
      <w:r w:rsidRPr="00920404">
        <w:rPr>
          <w:b/>
        </w:rPr>
        <w:t>Цель работы</w:t>
      </w:r>
      <w:r w:rsidRPr="00D447A1">
        <w:rPr>
          <w:b/>
        </w:rPr>
        <w:t>:</w:t>
      </w:r>
      <w:r w:rsidRPr="00D447A1">
        <w:rPr>
          <w:b/>
          <w:color w:val="FF0000"/>
        </w:rPr>
        <w:t xml:space="preserve"> </w:t>
      </w:r>
      <w:r w:rsidR="002F0ACD" w:rsidRPr="00D447A1">
        <w:t>оценка качества тепловой изоляции, проверка соответствия качества тепловой изоляции установленным нормам потерь тепла через тепловую изоляцию, проверка соответствия температуры на поверхности тепловой изоляции установленным нормам, составление паспорта тепловой изоляции.</w:t>
      </w:r>
    </w:p>
    <w:p w:rsidR="002904CF" w:rsidRDefault="00581253" w:rsidP="00920404">
      <w:pPr>
        <w:suppressAutoHyphens/>
        <w:spacing w:after="200" w:line="276" w:lineRule="auto"/>
        <w:contextualSpacing/>
        <w:rPr>
          <w:b/>
        </w:rPr>
      </w:pPr>
      <w:r>
        <w:rPr>
          <w:b/>
        </w:rPr>
        <w:t>Описание и основные технические характеристики:</w:t>
      </w:r>
    </w:p>
    <w:p w:rsidR="006C5F43" w:rsidRDefault="006C5F43" w:rsidP="006C5F43">
      <w:pPr>
        <w:jc w:val="both"/>
        <w:rPr>
          <w:rFonts w:eastAsia="Calibri"/>
          <w:lang w:eastAsia="en-US"/>
        </w:rPr>
      </w:pPr>
      <w:r w:rsidRPr="00373774">
        <w:rPr>
          <w:rFonts w:eastAsia="Calibri"/>
          <w:lang w:eastAsia="en-US"/>
        </w:rPr>
        <w:t>Котел-утилизатор Пр-228/47-7,86/0,62-515/230 (ПК-59)</w:t>
      </w:r>
      <w:r>
        <w:rPr>
          <w:rFonts w:eastAsia="Calibri"/>
          <w:lang w:eastAsia="en-US"/>
        </w:rPr>
        <w:t xml:space="preserve"> ст. №№ 21, 22 предназначен для получения перегретого пара высокого и низкого давлений и подогрева конденсата паровой турбины за счет использования тепла горячих выхлопных газов ГТУ в составе блока ПГУ-450. </w:t>
      </w:r>
      <w:r w:rsidRPr="00373774">
        <w:rPr>
          <w:rFonts w:eastAsia="Calibri"/>
          <w:lang w:eastAsia="en-US"/>
        </w:rPr>
        <w:t>Котел-утилизатор</w:t>
      </w:r>
      <w:r>
        <w:rPr>
          <w:rFonts w:eastAsia="Calibri"/>
          <w:lang w:eastAsia="en-US"/>
        </w:rPr>
        <w:t xml:space="preserve"> – вертикального профиля, двухбарабанный, с принудительной циркуляцией в испарительных контурах высокого и низкого давлений, с собственным несущим каркасом.</w:t>
      </w:r>
    </w:p>
    <w:p w:rsidR="006C5F43" w:rsidRDefault="006C5F43" w:rsidP="006C5F4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Расчетные данные:</w:t>
      </w:r>
    </w:p>
    <w:p w:rsidR="006C5F43" w:rsidRDefault="006C5F43" w:rsidP="006C5F4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контур высокого давления - номинальная паропроизводительность 227,8 т/ч; температура пара на выходе 517,1 </w:t>
      </w:r>
      <w:r>
        <w:rPr>
          <w:rFonts w:eastAsia="Calibri"/>
          <w:vertAlign w:val="superscript"/>
          <w:lang w:eastAsia="en-US"/>
        </w:rPr>
        <w:t>о</w:t>
      </w:r>
      <w:r>
        <w:rPr>
          <w:rFonts w:eastAsia="Calibri"/>
          <w:lang w:eastAsia="en-US"/>
        </w:rPr>
        <w:t>С;</w:t>
      </w:r>
    </w:p>
    <w:p w:rsidR="006C5F43" w:rsidRDefault="006C5F43" w:rsidP="006C5F4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контур низкого давления - номинальная паропроизводительность 46,2 т/ч; температура пара на выходе 229,9 </w:t>
      </w:r>
      <w:r>
        <w:rPr>
          <w:rFonts w:eastAsia="Calibri"/>
          <w:vertAlign w:val="superscript"/>
          <w:lang w:eastAsia="en-US"/>
        </w:rPr>
        <w:t>о</w:t>
      </w:r>
      <w:r>
        <w:rPr>
          <w:rFonts w:eastAsia="Calibri"/>
          <w:lang w:eastAsia="en-US"/>
        </w:rPr>
        <w:t>С;</w:t>
      </w:r>
    </w:p>
    <w:p w:rsidR="006C5F43" w:rsidRPr="00920404" w:rsidRDefault="006C5F43" w:rsidP="00920404">
      <w:pPr>
        <w:suppressAutoHyphens/>
        <w:spacing w:after="200" w:line="276" w:lineRule="auto"/>
        <w:contextualSpacing/>
        <w:rPr>
          <w:b/>
        </w:rPr>
      </w:pPr>
    </w:p>
    <w:p w:rsidR="00920404" w:rsidRPr="00920404" w:rsidRDefault="00920404" w:rsidP="00920404">
      <w:pPr>
        <w:suppressAutoHyphens/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УКРУПНЕННАЯ ВЕДОМОСТЬ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объёмов работ</w:t>
      </w:r>
    </w:p>
    <w:p w:rsidR="00920404" w:rsidRPr="002F0ACD" w:rsidRDefault="00920404" w:rsidP="00920404">
      <w:pPr>
        <w:spacing w:after="200" w:line="276" w:lineRule="auto"/>
        <w:ind w:firstLine="567"/>
        <w:contextualSpacing/>
        <w:rPr>
          <w:highlight w:val="green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6"/>
        <w:gridCol w:w="8724"/>
      </w:tblGrid>
      <w:tr w:rsidR="00D447A1" w:rsidRPr="002F0ACD" w:rsidTr="00D447A1">
        <w:trPr>
          <w:trHeight w:val="368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7A1" w:rsidRPr="00D447A1" w:rsidRDefault="00D447A1" w:rsidP="00920404">
            <w:pPr>
              <w:spacing w:line="0" w:lineRule="atLeast"/>
              <w:contextualSpacing/>
              <w:jc w:val="center"/>
            </w:pPr>
            <w:r w:rsidRPr="00D447A1">
              <w:t>№</w:t>
            </w:r>
          </w:p>
          <w:p w:rsidR="00D447A1" w:rsidRPr="00D447A1" w:rsidRDefault="00D447A1" w:rsidP="00920404">
            <w:pPr>
              <w:spacing w:line="0" w:lineRule="atLeast"/>
              <w:contextualSpacing/>
              <w:jc w:val="center"/>
            </w:pPr>
            <w:r w:rsidRPr="00D447A1">
              <w:t xml:space="preserve"> п/п</w:t>
            </w:r>
          </w:p>
        </w:tc>
        <w:tc>
          <w:tcPr>
            <w:tcW w:w="4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7A1" w:rsidRPr="00D447A1" w:rsidRDefault="00D447A1" w:rsidP="00920404">
            <w:pPr>
              <w:spacing w:line="0" w:lineRule="atLeast"/>
              <w:contextualSpacing/>
              <w:jc w:val="center"/>
            </w:pPr>
            <w:r w:rsidRPr="00D447A1">
              <w:t>Наименование работ</w:t>
            </w:r>
          </w:p>
        </w:tc>
      </w:tr>
      <w:tr w:rsidR="00D447A1" w:rsidRPr="002F0ACD" w:rsidTr="00FD1625">
        <w:trPr>
          <w:trHeight w:val="762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A1" w:rsidRPr="00D447A1" w:rsidRDefault="00D447A1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4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7A1" w:rsidRPr="00D447A1" w:rsidRDefault="00D447A1" w:rsidP="00FD1625">
            <w:pPr>
              <w:spacing w:line="0" w:lineRule="atLeast"/>
              <w:contextualSpacing/>
              <w:jc w:val="both"/>
            </w:pPr>
            <w:r w:rsidRPr="00D447A1">
              <w:t>Подбор, анализ проектной и исполнительной документации по тепловой изоляции котлоагрегатов КУ-21, КУ-22</w:t>
            </w:r>
            <w:r w:rsidR="00FD1625">
              <w:t>.</w:t>
            </w:r>
          </w:p>
        </w:tc>
      </w:tr>
      <w:tr w:rsidR="00D447A1" w:rsidRPr="002F0ACD" w:rsidTr="00FD1625">
        <w:trPr>
          <w:trHeight w:val="692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A1" w:rsidRPr="00D447A1" w:rsidRDefault="00D447A1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4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7A1" w:rsidRPr="00D447A1" w:rsidRDefault="00D447A1" w:rsidP="00FD1625">
            <w:pPr>
              <w:spacing w:line="0" w:lineRule="atLeast"/>
              <w:ind w:right="169"/>
              <w:contextualSpacing/>
              <w:jc w:val="both"/>
            </w:pPr>
            <w:r w:rsidRPr="00D447A1">
              <w:t>Проведение тепловизионной диагностики тепловой изоляции котлоагрегатов КУ-21, КУ-22</w:t>
            </w:r>
            <w:r w:rsidR="00FD1625">
              <w:t>.</w:t>
            </w:r>
          </w:p>
        </w:tc>
      </w:tr>
      <w:tr w:rsidR="00D447A1" w:rsidRPr="002F0ACD" w:rsidTr="008D31EA">
        <w:trPr>
          <w:trHeight w:val="132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A1" w:rsidRPr="00D447A1" w:rsidRDefault="00D447A1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4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7A1" w:rsidRDefault="00D447A1" w:rsidP="00D447A1">
            <w:pPr>
              <w:spacing w:line="0" w:lineRule="atLeast"/>
              <w:contextualSpacing/>
              <w:jc w:val="both"/>
            </w:pPr>
            <w:r w:rsidRPr="00D447A1">
              <w:t>Составление отчетов по результатам проведения тепловизионной диагностики</w:t>
            </w:r>
            <w:r>
              <w:t xml:space="preserve"> </w:t>
            </w:r>
            <w:r w:rsidRPr="00D447A1">
              <w:t>тепловой изоляции</w:t>
            </w:r>
            <w:r w:rsidR="00FD1625">
              <w:t>.</w:t>
            </w:r>
          </w:p>
          <w:p w:rsidR="008D31EA" w:rsidRPr="00D447A1" w:rsidRDefault="008D31EA" w:rsidP="00D447A1">
            <w:pPr>
              <w:spacing w:line="0" w:lineRule="atLeast"/>
              <w:contextualSpacing/>
              <w:jc w:val="both"/>
            </w:pPr>
          </w:p>
        </w:tc>
      </w:tr>
      <w:tr w:rsidR="00D447A1" w:rsidRPr="00920404" w:rsidTr="00FD1625">
        <w:trPr>
          <w:trHeight w:val="568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A1" w:rsidRPr="00D447A1" w:rsidRDefault="00D447A1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4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7A1" w:rsidRPr="00D447A1" w:rsidRDefault="00D447A1" w:rsidP="00A062F9">
            <w:pPr>
              <w:spacing w:line="0" w:lineRule="atLeast"/>
              <w:ind w:right="169"/>
              <w:contextualSpacing/>
              <w:jc w:val="both"/>
            </w:pPr>
            <w:r w:rsidRPr="00D447A1">
              <w:t>Составление паспортов тепловой изоляции на котлоагрегаты КУ-21, КУ-22</w:t>
            </w:r>
            <w:r w:rsidR="00FD1625">
              <w:t>.</w:t>
            </w:r>
          </w:p>
        </w:tc>
      </w:tr>
    </w:tbl>
    <w:p w:rsidR="00A86BD7" w:rsidRDefault="00A86BD7" w:rsidP="00846810">
      <w:pPr>
        <w:jc w:val="center"/>
        <w:rPr>
          <w:b/>
        </w:rPr>
      </w:pPr>
    </w:p>
    <w:p w:rsidR="00846810" w:rsidRDefault="00846810" w:rsidP="00846810">
      <w:pPr>
        <w:jc w:val="center"/>
        <w:rPr>
          <w:b/>
        </w:rPr>
      </w:pPr>
      <w:r>
        <w:rPr>
          <w:b/>
        </w:rPr>
        <w:t>Особые условия</w:t>
      </w:r>
    </w:p>
    <w:p w:rsidR="00C80AF7" w:rsidRPr="001D24E7" w:rsidRDefault="00846810" w:rsidP="00C80AF7">
      <w:pPr>
        <w:jc w:val="both"/>
        <w:rPr>
          <w:b/>
        </w:rPr>
      </w:pPr>
      <w:r>
        <w:rPr>
          <w:b/>
        </w:rPr>
        <w:t>1.</w:t>
      </w:r>
      <w:r w:rsidRPr="00846810">
        <w:rPr>
          <w:b/>
        </w:rPr>
        <w:t xml:space="preserve"> </w:t>
      </w:r>
      <w:r>
        <w:rPr>
          <w:b/>
        </w:rPr>
        <w:t>Требования к производству и качеству работ:</w:t>
      </w:r>
    </w:p>
    <w:p w:rsidR="008730F2" w:rsidRDefault="008730F2" w:rsidP="008730F2">
      <w:pPr>
        <w:numPr>
          <w:ilvl w:val="1"/>
          <w:numId w:val="7"/>
        </w:numPr>
        <w:ind w:left="0" w:firstLine="0"/>
        <w:jc w:val="both"/>
      </w:pPr>
      <w:r w:rsidRPr="008730F2">
        <w:t xml:space="preserve">Работы, указанные в укрупненной ведомости выполняются </w:t>
      </w:r>
      <w:r w:rsidR="00920404" w:rsidRPr="008730F2">
        <w:t>в соответствии с графиком,</w:t>
      </w:r>
      <w:r w:rsidRPr="008730F2">
        <w:t xml:space="preserve"> согласованным с заказчиком.</w:t>
      </w:r>
    </w:p>
    <w:p w:rsidR="00A7299E" w:rsidRPr="00380255" w:rsidRDefault="00060CDE" w:rsidP="00A7299E">
      <w:pPr>
        <w:numPr>
          <w:ilvl w:val="1"/>
          <w:numId w:val="7"/>
        </w:numPr>
        <w:ind w:left="0" w:firstLine="0"/>
        <w:jc w:val="both"/>
      </w:pPr>
      <w:r w:rsidRPr="00380255">
        <w:t>При выполнении работ должны соблюдаться требования следующих нормативных документов:</w:t>
      </w:r>
    </w:p>
    <w:p w:rsidR="00A7299E" w:rsidRPr="00A7299E" w:rsidRDefault="00A7299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b w:val="0"/>
          <w:sz w:val="24"/>
        </w:rPr>
      </w:pPr>
      <w:r w:rsidRPr="00A7299E">
        <w:rPr>
          <w:rFonts w:ascii="Times New Roman" w:hAnsi="Times New Roman" w:cs="Times New Roman"/>
          <w:b w:val="0"/>
          <w:sz w:val="24"/>
        </w:rPr>
        <w:t>РД 34.03.201-97</w:t>
      </w:r>
      <w:r>
        <w:rPr>
          <w:rFonts w:ascii="Times New Roman" w:hAnsi="Times New Roman" w:cs="Times New Roman"/>
          <w:b w:val="0"/>
          <w:sz w:val="24"/>
        </w:rPr>
        <w:t xml:space="preserve"> </w:t>
      </w:r>
      <w:r w:rsidRPr="00A7299E">
        <w:rPr>
          <w:rFonts w:ascii="Times New Roman" w:hAnsi="Times New Roman" w:cs="Times New Roman"/>
          <w:b w:val="0"/>
          <w:sz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 w:cs="Times New Roman"/>
          <w:b w:val="0"/>
          <w:sz w:val="24"/>
        </w:rPr>
        <w:t>.</w:t>
      </w:r>
    </w:p>
    <w:p w:rsidR="00060CDE" w:rsidRPr="00A7299E" w:rsidRDefault="00060CD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</w:pPr>
      <w:r w:rsidRPr="00380255">
        <w:rPr>
          <w:rFonts w:ascii="Times New Roman" w:hAnsi="Times New Roman" w:cs="Times New Roman"/>
          <w:b w:val="0"/>
          <w:sz w:val="24"/>
          <w:szCs w:val="24"/>
        </w:rPr>
        <w:t>РД 34.03.204 Правила безопасности при работе с инструментом и приспособлениями</w:t>
      </w:r>
      <w:r w:rsidRPr="00380255">
        <w:rPr>
          <w:rFonts w:ascii="Times New Roman" w:hAnsi="Times New Roman" w:cs="Times New Roman"/>
          <w:sz w:val="24"/>
          <w:szCs w:val="24"/>
        </w:rPr>
        <w:t>.</w:t>
      </w:r>
    </w:p>
    <w:p w:rsidR="00060CDE" w:rsidRDefault="00060CDE" w:rsidP="00271A7D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80255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725ACB" w:rsidRPr="00682C9C" w:rsidRDefault="00920404" w:rsidP="008E60F0">
      <w:pPr>
        <w:jc w:val="both"/>
        <w:rPr>
          <w:b/>
        </w:rPr>
      </w:pPr>
      <w:r>
        <w:rPr>
          <w:b/>
        </w:rPr>
        <w:t>По окончании</w:t>
      </w:r>
      <w:r w:rsidR="00725ACB" w:rsidRPr="00682C9C">
        <w:rPr>
          <w:b/>
        </w:rPr>
        <w:t xml:space="preserve"> работ:</w:t>
      </w:r>
    </w:p>
    <w:p w:rsidR="00A45ADF" w:rsidRDefault="00A45ADF" w:rsidP="00A45ADF">
      <w:pPr>
        <w:jc w:val="both"/>
      </w:pPr>
      <w:r w:rsidRPr="00B3595E">
        <w:t xml:space="preserve">- </w:t>
      </w:r>
      <w:r w:rsidRPr="003F4693">
        <w:t>Оформление технических актов осмотров и выполненных работ.</w:t>
      </w:r>
    </w:p>
    <w:p w:rsidR="00204075" w:rsidRDefault="00204075" w:rsidP="00A45ADF">
      <w:pPr>
        <w:jc w:val="both"/>
        <w:rPr>
          <w:b/>
        </w:rPr>
      </w:pPr>
      <w:r>
        <w:t>- предоставление паспортов</w:t>
      </w:r>
      <w:r w:rsidRPr="00204075">
        <w:t xml:space="preserve"> тепловой изоляции котлоагрегатов КУ-21, КУ-22</w:t>
      </w:r>
      <w:r>
        <w:t>.</w:t>
      </w:r>
    </w:p>
    <w:p w:rsidR="00725ACB" w:rsidRPr="008E60F0" w:rsidRDefault="00725ACB" w:rsidP="008E60F0">
      <w:pPr>
        <w:jc w:val="both"/>
      </w:pPr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 Требования к подрядной организации:</w:t>
      </w:r>
    </w:p>
    <w:p w:rsidR="00A01BBC" w:rsidRPr="008E60F0" w:rsidRDefault="00A01BBC" w:rsidP="00D02B42">
      <w:pPr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8E60F0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8E60F0">
        <w:rPr>
          <w:b/>
        </w:rPr>
        <w:t xml:space="preserve"> к подрядной организации:</w:t>
      </w:r>
    </w:p>
    <w:p w:rsidR="00A01BBC" w:rsidRDefault="001D24E7" w:rsidP="00973DB9">
      <w:pPr>
        <w:numPr>
          <w:ilvl w:val="0"/>
          <w:numId w:val="11"/>
        </w:numPr>
        <w:tabs>
          <w:tab w:val="clear" w:pos="851"/>
        </w:tabs>
        <w:ind w:left="0"/>
        <w:jc w:val="both"/>
      </w:pPr>
      <w:r>
        <w:t>о</w:t>
      </w:r>
      <w:r w:rsidR="00A01BBC" w:rsidRPr="008E60F0">
        <w:t xml:space="preserve">пыт </w:t>
      </w:r>
      <w:r w:rsidR="00B34E5C" w:rsidRPr="008E60F0">
        <w:t xml:space="preserve">проведения </w:t>
      </w:r>
      <w:r w:rsidR="00FD1625">
        <w:t>данного вида работ</w:t>
      </w:r>
      <w:r w:rsidR="00A01BBC" w:rsidRPr="008E60F0">
        <w:t xml:space="preserve"> </w:t>
      </w:r>
      <w:r w:rsidR="002F0ACD" w:rsidRPr="008E60F0">
        <w:t xml:space="preserve">не </w:t>
      </w:r>
      <w:r w:rsidR="002F0ACD">
        <w:t>менее</w:t>
      </w:r>
      <w:r w:rsidR="00A01BBC" w:rsidRPr="008E60F0">
        <w:t xml:space="preserve"> </w:t>
      </w:r>
      <w:r w:rsidR="008F27A6">
        <w:t>3 л</w:t>
      </w:r>
      <w:r w:rsidR="00A01BBC" w:rsidRPr="008E60F0">
        <w:t>ет;</w:t>
      </w:r>
    </w:p>
    <w:p w:rsidR="001D24E7" w:rsidRDefault="001D24E7" w:rsidP="001D24E7">
      <w:pPr>
        <w:ind w:hanging="284"/>
        <w:jc w:val="both"/>
      </w:pPr>
      <w:r>
        <w:t xml:space="preserve">-  </w:t>
      </w:r>
      <w:r w:rsidRPr="001D24E7">
        <w:t xml:space="preserve">обеспечить соответствие сметной документации требованиям системы </w:t>
      </w:r>
      <w:r w:rsidR="00830A46" w:rsidRPr="001D24E7">
        <w:t xml:space="preserve">ценообразования, </w:t>
      </w:r>
      <w:r w:rsidR="00830A46">
        <w:t>принятой</w:t>
      </w:r>
      <w:r w:rsidRPr="001D24E7">
        <w:t xml:space="preserve"> в ОАО «ТГК-1»;</w:t>
      </w:r>
    </w:p>
    <w:p w:rsidR="00830A46" w:rsidRDefault="00830A46" w:rsidP="00830A46">
      <w:pPr>
        <w:ind w:hanging="284"/>
        <w:jc w:val="both"/>
      </w:pPr>
      <w:r>
        <w:t>-</w:t>
      </w:r>
      <w:r>
        <w:tab/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30A46" w:rsidRPr="008E60F0" w:rsidRDefault="00830A46" w:rsidP="00830A46">
      <w:pPr>
        <w:ind w:hanging="284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A01BBC" w:rsidRPr="00BC1C03" w:rsidRDefault="00A01BBC" w:rsidP="00B023FE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0"/>
        <w:jc w:val="both"/>
      </w:pPr>
      <w:r w:rsidRPr="008E60F0">
        <w:t>акты сдачи - приемки могут быть подписаны Заказчиком пр</w:t>
      </w:r>
      <w:r w:rsidR="008730F2">
        <w:t>и условии выполнения И</w:t>
      </w:r>
      <w:r w:rsidR="008E60F0" w:rsidRPr="008E60F0">
        <w:t>сполнителем</w:t>
      </w:r>
      <w:r w:rsidRPr="008E60F0">
        <w:t xml:space="preserve"> указанных выше требований.</w:t>
      </w:r>
      <w:r w:rsidR="00BC1C03" w:rsidRPr="00BC1C03">
        <w:t xml:space="preserve"> </w:t>
      </w:r>
    </w:p>
    <w:p w:rsidR="00BC1C03" w:rsidRPr="008E60F0" w:rsidRDefault="00BC1C03" w:rsidP="00BC1C03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</w:pPr>
    </w:p>
    <w:p w:rsidR="00DB6428" w:rsidRPr="008D31EA" w:rsidRDefault="00A01BBC" w:rsidP="008D31EA">
      <w:pPr>
        <w:jc w:val="both"/>
        <w:rPr>
          <w:b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Pr="008E60F0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8E60F0">
        <w:rPr>
          <w:b/>
        </w:rPr>
        <w:t xml:space="preserve"> к персоналу подрядной организации:</w:t>
      </w:r>
    </w:p>
    <w:p w:rsidR="00F05806" w:rsidRDefault="00DB6428" w:rsidP="00D02B42">
      <w:pPr>
        <w:ind w:hanging="284"/>
        <w:jc w:val="both"/>
      </w:pPr>
      <w:r>
        <w:t xml:space="preserve">-    </w:t>
      </w:r>
      <w:r w:rsidR="00F05806" w:rsidRPr="00F05806">
        <w:t>для проведения работ не требуется наличие свидетельства о членстве в СРО, а также лицензии и допуски;</w:t>
      </w:r>
    </w:p>
    <w:p w:rsidR="00A01BBC" w:rsidRPr="008E60F0" w:rsidRDefault="00F05806" w:rsidP="00D02B42">
      <w:pPr>
        <w:ind w:hanging="284"/>
        <w:jc w:val="both"/>
      </w:pPr>
      <w:r>
        <w:t xml:space="preserve">-   </w:t>
      </w:r>
      <w:r w:rsidR="00A01BBC" w:rsidRPr="008E60F0">
        <w:t>персонал должен быть аттестован по вопросам промышленной безопасности;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 xml:space="preserve">персонал, должен иметь все необходимые для </w:t>
      </w:r>
      <w:r w:rsidR="000D1B9F" w:rsidRPr="008E60F0">
        <w:t xml:space="preserve">проведения </w:t>
      </w:r>
      <w:r w:rsidR="00FD1625">
        <w:t>данной работы</w:t>
      </w:r>
      <w:r w:rsidR="00830A46">
        <w:t xml:space="preserve"> </w:t>
      </w:r>
      <w:r w:rsidRPr="008E60F0">
        <w:t>инструменты и специальные приспособления;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>персонал, должен организовать своевременное оформление и веден</w:t>
      </w:r>
      <w:r w:rsidR="008730F2">
        <w:t>ие, исполнительной документации.</w:t>
      </w:r>
      <w:r w:rsidRPr="008E60F0">
        <w:t xml:space="preserve"> </w:t>
      </w:r>
      <w:bookmarkStart w:id="10" w:name="_GoBack"/>
      <w:bookmarkEnd w:id="10"/>
    </w:p>
    <w:sectPr w:rsidR="00A01BBC" w:rsidRPr="008E60F0" w:rsidSect="00CD2490">
      <w:footerReference w:type="default" r:id="rId8"/>
      <w:pgSz w:w="11909" w:h="16834" w:code="9"/>
      <w:pgMar w:top="426" w:right="811" w:bottom="568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385" w:rsidRDefault="00886385" w:rsidP="00B8085D">
      <w:r>
        <w:separator/>
      </w:r>
    </w:p>
  </w:endnote>
  <w:endnote w:type="continuationSeparator" w:id="0">
    <w:p w:rsidR="00886385" w:rsidRDefault="00886385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031578"/>
      <w:docPartObj>
        <w:docPartGallery w:val="Page Numbers (Bottom of Page)"/>
        <w:docPartUnique/>
      </w:docPartObj>
    </w:sdtPr>
    <w:sdtEndPr/>
    <w:sdtContent>
      <w:p w:rsidR="008F4962" w:rsidRDefault="008F4962" w:rsidP="00D02B4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4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385" w:rsidRDefault="00886385" w:rsidP="00B8085D">
      <w:r>
        <w:separator/>
      </w:r>
    </w:p>
  </w:footnote>
  <w:footnote w:type="continuationSeparator" w:id="0">
    <w:p w:rsidR="00886385" w:rsidRDefault="00886385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9AD392D"/>
    <w:multiLevelType w:val="hybridMultilevel"/>
    <w:tmpl w:val="48320EA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B3206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CDE"/>
    <w:rsid w:val="00060D74"/>
    <w:rsid w:val="000673AA"/>
    <w:rsid w:val="00072B27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39B3"/>
    <w:rsid w:val="000B5843"/>
    <w:rsid w:val="000C2472"/>
    <w:rsid w:val="000C6CDB"/>
    <w:rsid w:val="000D04D0"/>
    <w:rsid w:val="000D0910"/>
    <w:rsid w:val="000D1B9F"/>
    <w:rsid w:val="000D1ED0"/>
    <w:rsid w:val="000E1B36"/>
    <w:rsid w:val="000E392C"/>
    <w:rsid w:val="000F058A"/>
    <w:rsid w:val="000F69C0"/>
    <w:rsid w:val="001021E0"/>
    <w:rsid w:val="00103EE3"/>
    <w:rsid w:val="00111759"/>
    <w:rsid w:val="00112EAA"/>
    <w:rsid w:val="001153DE"/>
    <w:rsid w:val="0013387A"/>
    <w:rsid w:val="00143436"/>
    <w:rsid w:val="00145128"/>
    <w:rsid w:val="00150A16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5CB9"/>
    <w:rsid w:val="001770D0"/>
    <w:rsid w:val="001813E4"/>
    <w:rsid w:val="0018369C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0EA2"/>
    <w:rsid w:val="001C45F6"/>
    <w:rsid w:val="001C5A97"/>
    <w:rsid w:val="001C5D13"/>
    <w:rsid w:val="001C750E"/>
    <w:rsid w:val="001D24E7"/>
    <w:rsid w:val="001D4089"/>
    <w:rsid w:val="001D5AAB"/>
    <w:rsid w:val="001E02FA"/>
    <w:rsid w:val="001E5043"/>
    <w:rsid w:val="001E6197"/>
    <w:rsid w:val="00204075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71A7D"/>
    <w:rsid w:val="0027406F"/>
    <w:rsid w:val="00281BB9"/>
    <w:rsid w:val="0028292A"/>
    <w:rsid w:val="00283828"/>
    <w:rsid w:val="00284DEE"/>
    <w:rsid w:val="002875D7"/>
    <w:rsid w:val="002904CF"/>
    <w:rsid w:val="002908A1"/>
    <w:rsid w:val="00292645"/>
    <w:rsid w:val="002A131D"/>
    <w:rsid w:val="002A3243"/>
    <w:rsid w:val="002A6401"/>
    <w:rsid w:val="002A7DF7"/>
    <w:rsid w:val="002B1116"/>
    <w:rsid w:val="002B1711"/>
    <w:rsid w:val="002B4CE3"/>
    <w:rsid w:val="002B69AB"/>
    <w:rsid w:val="002B7750"/>
    <w:rsid w:val="002C6865"/>
    <w:rsid w:val="002C6981"/>
    <w:rsid w:val="002C7745"/>
    <w:rsid w:val="002D55F0"/>
    <w:rsid w:val="002D5F5D"/>
    <w:rsid w:val="002E16D0"/>
    <w:rsid w:val="002E2975"/>
    <w:rsid w:val="002F0ACD"/>
    <w:rsid w:val="002F2010"/>
    <w:rsid w:val="002F2BBB"/>
    <w:rsid w:val="002F33D0"/>
    <w:rsid w:val="002F6DE5"/>
    <w:rsid w:val="0030632D"/>
    <w:rsid w:val="0030644F"/>
    <w:rsid w:val="003109B0"/>
    <w:rsid w:val="00315204"/>
    <w:rsid w:val="00315818"/>
    <w:rsid w:val="00320579"/>
    <w:rsid w:val="00323435"/>
    <w:rsid w:val="00323634"/>
    <w:rsid w:val="003248F5"/>
    <w:rsid w:val="0032507A"/>
    <w:rsid w:val="003321BC"/>
    <w:rsid w:val="00333F83"/>
    <w:rsid w:val="003347CC"/>
    <w:rsid w:val="00337F54"/>
    <w:rsid w:val="00342349"/>
    <w:rsid w:val="0034499F"/>
    <w:rsid w:val="0034510C"/>
    <w:rsid w:val="0034665C"/>
    <w:rsid w:val="0034698A"/>
    <w:rsid w:val="0036110E"/>
    <w:rsid w:val="0036315A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4F6F"/>
    <w:rsid w:val="003A5991"/>
    <w:rsid w:val="003A66D4"/>
    <w:rsid w:val="003A6729"/>
    <w:rsid w:val="003A7467"/>
    <w:rsid w:val="003A74F3"/>
    <w:rsid w:val="003B3BF9"/>
    <w:rsid w:val="003B6953"/>
    <w:rsid w:val="003C7FF2"/>
    <w:rsid w:val="003D07BF"/>
    <w:rsid w:val="003D0F9C"/>
    <w:rsid w:val="003D18F7"/>
    <w:rsid w:val="003E5BB9"/>
    <w:rsid w:val="003F04F6"/>
    <w:rsid w:val="003F196E"/>
    <w:rsid w:val="003F4693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816"/>
    <w:rsid w:val="00440ED3"/>
    <w:rsid w:val="004436C3"/>
    <w:rsid w:val="00445B1B"/>
    <w:rsid w:val="0044636A"/>
    <w:rsid w:val="00453E61"/>
    <w:rsid w:val="00460C9C"/>
    <w:rsid w:val="00464EC5"/>
    <w:rsid w:val="00466A5A"/>
    <w:rsid w:val="00467369"/>
    <w:rsid w:val="0047111F"/>
    <w:rsid w:val="00477E25"/>
    <w:rsid w:val="00484192"/>
    <w:rsid w:val="00484D2D"/>
    <w:rsid w:val="00485839"/>
    <w:rsid w:val="004918CB"/>
    <w:rsid w:val="00496E82"/>
    <w:rsid w:val="00497DAD"/>
    <w:rsid w:val="004C005E"/>
    <w:rsid w:val="004C1D3F"/>
    <w:rsid w:val="004C3B5F"/>
    <w:rsid w:val="004C3E1D"/>
    <w:rsid w:val="004C58F7"/>
    <w:rsid w:val="004D5535"/>
    <w:rsid w:val="004D7AA8"/>
    <w:rsid w:val="004E1FAA"/>
    <w:rsid w:val="004E3F68"/>
    <w:rsid w:val="004E5EAE"/>
    <w:rsid w:val="004F0C9A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4D7A"/>
    <w:rsid w:val="00536FE0"/>
    <w:rsid w:val="0053710B"/>
    <w:rsid w:val="005402DD"/>
    <w:rsid w:val="00544F29"/>
    <w:rsid w:val="0055052A"/>
    <w:rsid w:val="005510CE"/>
    <w:rsid w:val="0055199B"/>
    <w:rsid w:val="0055476C"/>
    <w:rsid w:val="00556819"/>
    <w:rsid w:val="005572D8"/>
    <w:rsid w:val="00580488"/>
    <w:rsid w:val="00581253"/>
    <w:rsid w:val="00581D1E"/>
    <w:rsid w:val="0058465F"/>
    <w:rsid w:val="00586C1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0041"/>
    <w:rsid w:val="005D38A7"/>
    <w:rsid w:val="005D3FA4"/>
    <w:rsid w:val="005E1C2C"/>
    <w:rsid w:val="005E603A"/>
    <w:rsid w:val="005E7464"/>
    <w:rsid w:val="005F3583"/>
    <w:rsid w:val="005F4F65"/>
    <w:rsid w:val="00600D32"/>
    <w:rsid w:val="006069E3"/>
    <w:rsid w:val="0061331A"/>
    <w:rsid w:val="00616550"/>
    <w:rsid w:val="006252C2"/>
    <w:rsid w:val="006269D2"/>
    <w:rsid w:val="00631438"/>
    <w:rsid w:val="006426A8"/>
    <w:rsid w:val="00646D80"/>
    <w:rsid w:val="00652D69"/>
    <w:rsid w:val="00652EC9"/>
    <w:rsid w:val="0065691F"/>
    <w:rsid w:val="00670740"/>
    <w:rsid w:val="006739F2"/>
    <w:rsid w:val="006748E9"/>
    <w:rsid w:val="00676730"/>
    <w:rsid w:val="00680091"/>
    <w:rsid w:val="006817F6"/>
    <w:rsid w:val="00681CB1"/>
    <w:rsid w:val="0068234E"/>
    <w:rsid w:val="006825D6"/>
    <w:rsid w:val="00682C9C"/>
    <w:rsid w:val="0068319B"/>
    <w:rsid w:val="006855A2"/>
    <w:rsid w:val="00686DFB"/>
    <w:rsid w:val="00690431"/>
    <w:rsid w:val="0069761D"/>
    <w:rsid w:val="006A1983"/>
    <w:rsid w:val="006C1181"/>
    <w:rsid w:val="006C24CB"/>
    <w:rsid w:val="006C5F43"/>
    <w:rsid w:val="006C6328"/>
    <w:rsid w:val="006D0A74"/>
    <w:rsid w:val="006E1E82"/>
    <w:rsid w:val="006E2610"/>
    <w:rsid w:val="006E2633"/>
    <w:rsid w:val="006E51CF"/>
    <w:rsid w:val="006E6F10"/>
    <w:rsid w:val="006F5740"/>
    <w:rsid w:val="006F6EF5"/>
    <w:rsid w:val="006F727F"/>
    <w:rsid w:val="00700AE1"/>
    <w:rsid w:val="00702CA0"/>
    <w:rsid w:val="00711AD0"/>
    <w:rsid w:val="00717F83"/>
    <w:rsid w:val="00725ACB"/>
    <w:rsid w:val="00730335"/>
    <w:rsid w:val="00731266"/>
    <w:rsid w:val="0073168D"/>
    <w:rsid w:val="00737615"/>
    <w:rsid w:val="00742F80"/>
    <w:rsid w:val="00745153"/>
    <w:rsid w:val="00747558"/>
    <w:rsid w:val="00753BA0"/>
    <w:rsid w:val="00760816"/>
    <w:rsid w:val="00764937"/>
    <w:rsid w:val="00772F57"/>
    <w:rsid w:val="0077540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4B45"/>
    <w:rsid w:val="007D7691"/>
    <w:rsid w:val="007D7D36"/>
    <w:rsid w:val="007E2497"/>
    <w:rsid w:val="007E665F"/>
    <w:rsid w:val="007E707C"/>
    <w:rsid w:val="007E7633"/>
    <w:rsid w:val="007F15AC"/>
    <w:rsid w:val="007F1C4F"/>
    <w:rsid w:val="007F4B15"/>
    <w:rsid w:val="007F7226"/>
    <w:rsid w:val="00803D66"/>
    <w:rsid w:val="00806328"/>
    <w:rsid w:val="0080661E"/>
    <w:rsid w:val="008108D1"/>
    <w:rsid w:val="00816590"/>
    <w:rsid w:val="00830A46"/>
    <w:rsid w:val="00840472"/>
    <w:rsid w:val="00842778"/>
    <w:rsid w:val="00843ABD"/>
    <w:rsid w:val="00846606"/>
    <w:rsid w:val="00846810"/>
    <w:rsid w:val="00846C69"/>
    <w:rsid w:val="008519CB"/>
    <w:rsid w:val="008519F8"/>
    <w:rsid w:val="00854F63"/>
    <w:rsid w:val="00855161"/>
    <w:rsid w:val="008615EB"/>
    <w:rsid w:val="00862DC4"/>
    <w:rsid w:val="00867341"/>
    <w:rsid w:val="008730F2"/>
    <w:rsid w:val="008808BC"/>
    <w:rsid w:val="00882D21"/>
    <w:rsid w:val="00884202"/>
    <w:rsid w:val="00884B83"/>
    <w:rsid w:val="00886385"/>
    <w:rsid w:val="008929F7"/>
    <w:rsid w:val="00892F23"/>
    <w:rsid w:val="008939DB"/>
    <w:rsid w:val="00896CC5"/>
    <w:rsid w:val="008A068C"/>
    <w:rsid w:val="008A102A"/>
    <w:rsid w:val="008A7C8D"/>
    <w:rsid w:val="008C681A"/>
    <w:rsid w:val="008D31EA"/>
    <w:rsid w:val="008D47EB"/>
    <w:rsid w:val="008E3EC9"/>
    <w:rsid w:val="008E5ECA"/>
    <w:rsid w:val="008E60F0"/>
    <w:rsid w:val="008E69E3"/>
    <w:rsid w:val="008F27A6"/>
    <w:rsid w:val="008F4059"/>
    <w:rsid w:val="008F4962"/>
    <w:rsid w:val="008F520E"/>
    <w:rsid w:val="008F5382"/>
    <w:rsid w:val="008F690B"/>
    <w:rsid w:val="00903645"/>
    <w:rsid w:val="00903D42"/>
    <w:rsid w:val="009042D0"/>
    <w:rsid w:val="0090454E"/>
    <w:rsid w:val="00905AC5"/>
    <w:rsid w:val="00905EF7"/>
    <w:rsid w:val="0091547A"/>
    <w:rsid w:val="00920404"/>
    <w:rsid w:val="00925357"/>
    <w:rsid w:val="0092559D"/>
    <w:rsid w:val="00931117"/>
    <w:rsid w:val="00935860"/>
    <w:rsid w:val="009378CC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67D7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E51"/>
    <w:rsid w:val="009A2D9B"/>
    <w:rsid w:val="009A3C4C"/>
    <w:rsid w:val="009A4056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541"/>
    <w:rsid w:val="009E34AE"/>
    <w:rsid w:val="009E7604"/>
    <w:rsid w:val="009F0C99"/>
    <w:rsid w:val="009F3F55"/>
    <w:rsid w:val="00A01AE3"/>
    <w:rsid w:val="00A01BBC"/>
    <w:rsid w:val="00A03847"/>
    <w:rsid w:val="00A062F9"/>
    <w:rsid w:val="00A1150F"/>
    <w:rsid w:val="00A13EB9"/>
    <w:rsid w:val="00A14C7F"/>
    <w:rsid w:val="00A237BD"/>
    <w:rsid w:val="00A30083"/>
    <w:rsid w:val="00A41ED1"/>
    <w:rsid w:val="00A44140"/>
    <w:rsid w:val="00A45ADF"/>
    <w:rsid w:val="00A476A9"/>
    <w:rsid w:val="00A5080F"/>
    <w:rsid w:val="00A52E39"/>
    <w:rsid w:val="00A553ED"/>
    <w:rsid w:val="00A557CA"/>
    <w:rsid w:val="00A55CBE"/>
    <w:rsid w:val="00A576BC"/>
    <w:rsid w:val="00A60DA6"/>
    <w:rsid w:val="00A60DC6"/>
    <w:rsid w:val="00A60F41"/>
    <w:rsid w:val="00A63521"/>
    <w:rsid w:val="00A67C23"/>
    <w:rsid w:val="00A67FB3"/>
    <w:rsid w:val="00A7299E"/>
    <w:rsid w:val="00A8135B"/>
    <w:rsid w:val="00A85F62"/>
    <w:rsid w:val="00A86BD7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AF5203"/>
    <w:rsid w:val="00B00211"/>
    <w:rsid w:val="00B00AD3"/>
    <w:rsid w:val="00B0238C"/>
    <w:rsid w:val="00B023FE"/>
    <w:rsid w:val="00B036C8"/>
    <w:rsid w:val="00B07F85"/>
    <w:rsid w:val="00B1090D"/>
    <w:rsid w:val="00B12BE0"/>
    <w:rsid w:val="00B15A30"/>
    <w:rsid w:val="00B249D7"/>
    <w:rsid w:val="00B32381"/>
    <w:rsid w:val="00B32CC8"/>
    <w:rsid w:val="00B32F4E"/>
    <w:rsid w:val="00B34525"/>
    <w:rsid w:val="00B34E5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008F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1C03"/>
    <w:rsid w:val="00BC390B"/>
    <w:rsid w:val="00BD01EB"/>
    <w:rsid w:val="00BD52E7"/>
    <w:rsid w:val="00BD6D1C"/>
    <w:rsid w:val="00BD7744"/>
    <w:rsid w:val="00BD7D92"/>
    <w:rsid w:val="00BE075C"/>
    <w:rsid w:val="00BE106B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2C34"/>
    <w:rsid w:val="00C666D1"/>
    <w:rsid w:val="00C6676C"/>
    <w:rsid w:val="00C73ADB"/>
    <w:rsid w:val="00C73CE5"/>
    <w:rsid w:val="00C77FCF"/>
    <w:rsid w:val="00C80AF7"/>
    <w:rsid w:val="00C818C8"/>
    <w:rsid w:val="00C83FE6"/>
    <w:rsid w:val="00C92558"/>
    <w:rsid w:val="00CA0A60"/>
    <w:rsid w:val="00CA1AE6"/>
    <w:rsid w:val="00CA680D"/>
    <w:rsid w:val="00CB3250"/>
    <w:rsid w:val="00CC6D2D"/>
    <w:rsid w:val="00CC6FBA"/>
    <w:rsid w:val="00CD2490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20A89"/>
    <w:rsid w:val="00D25481"/>
    <w:rsid w:val="00D2555C"/>
    <w:rsid w:val="00D26EDA"/>
    <w:rsid w:val="00D429A3"/>
    <w:rsid w:val="00D447A1"/>
    <w:rsid w:val="00D44D84"/>
    <w:rsid w:val="00D478D2"/>
    <w:rsid w:val="00D506F3"/>
    <w:rsid w:val="00D51EA9"/>
    <w:rsid w:val="00D533B2"/>
    <w:rsid w:val="00D57D11"/>
    <w:rsid w:val="00D66E27"/>
    <w:rsid w:val="00D70604"/>
    <w:rsid w:val="00D749DE"/>
    <w:rsid w:val="00D766D5"/>
    <w:rsid w:val="00D76E59"/>
    <w:rsid w:val="00D87D96"/>
    <w:rsid w:val="00D926C7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428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3CFE"/>
    <w:rsid w:val="00DE496F"/>
    <w:rsid w:val="00E11EE6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94184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05806"/>
    <w:rsid w:val="00F11353"/>
    <w:rsid w:val="00F12C76"/>
    <w:rsid w:val="00F143DB"/>
    <w:rsid w:val="00F2058C"/>
    <w:rsid w:val="00F22398"/>
    <w:rsid w:val="00F364FA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66B1D"/>
    <w:rsid w:val="00F70B97"/>
    <w:rsid w:val="00F7562C"/>
    <w:rsid w:val="00F766D1"/>
    <w:rsid w:val="00F822E0"/>
    <w:rsid w:val="00F826B4"/>
    <w:rsid w:val="00F92BC3"/>
    <w:rsid w:val="00F966EB"/>
    <w:rsid w:val="00F96F16"/>
    <w:rsid w:val="00FA2D4E"/>
    <w:rsid w:val="00FB5BD1"/>
    <w:rsid w:val="00FB6880"/>
    <w:rsid w:val="00FC23E3"/>
    <w:rsid w:val="00FC6034"/>
    <w:rsid w:val="00FD1625"/>
    <w:rsid w:val="00FD4F06"/>
    <w:rsid w:val="00FD64B6"/>
    <w:rsid w:val="00FE1FC1"/>
    <w:rsid w:val="00FE2E35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F03FD-1720-4092-879B-7493E11D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C5F43"/>
    <w:pPr>
      <w:keepNext/>
      <w:jc w:val="center"/>
      <w:outlineLvl w:val="5"/>
    </w:pPr>
    <w:rPr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5F43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361A5-B950-430B-A852-B0F9DD9B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27</cp:revision>
  <cp:lastPrinted>2015-03-11T07:17:00Z</cp:lastPrinted>
  <dcterms:created xsi:type="dcterms:W3CDTF">2014-07-01T06:01:00Z</dcterms:created>
  <dcterms:modified xsi:type="dcterms:W3CDTF">2015-03-13T06:57:00Z</dcterms:modified>
</cp:coreProperties>
</file>